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9" w:rsidRPr="00BE7E39" w:rsidRDefault="00F223EF" w:rsidP="00BE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39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</w:t>
      </w:r>
    </w:p>
    <w:p w:rsidR="00C759E5" w:rsidRPr="00BE7E39" w:rsidRDefault="00F223EF" w:rsidP="00BE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39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 за 202</w:t>
      </w:r>
      <w:r w:rsidR="00090FFC">
        <w:rPr>
          <w:rFonts w:ascii="Times New Roman" w:hAnsi="Times New Roman" w:cs="Times New Roman"/>
          <w:b/>
          <w:sz w:val="28"/>
          <w:szCs w:val="28"/>
        </w:rPr>
        <w:t>2</w:t>
      </w:r>
      <w:r w:rsidRPr="00BE7E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23EF" w:rsidRPr="00F223EF" w:rsidRDefault="00F223EF">
      <w:pPr>
        <w:rPr>
          <w:rFonts w:ascii="Times New Roman" w:hAnsi="Times New Roman" w:cs="Times New Roman"/>
          <w:sz w:val="28"/>
          <w:szCs w:val="28"/>
        </w:rPr>
      </w:pPr>
    </w:p>
    <w:p w:rsidR="00F223EF" w:rsidRPr="00FA6FD1" w:rsidRDefault="00800EC4" w:rsidP="0080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E39">
        <w:rPr>
          <w:rFonts w:ascii="Times New Roman" w:hAnsi="Times New Roman" w:cs="Times New Roman"/>
          <w:sz w:val="28"/>
          <w:szCs w:val="28"/>
        </w:rPr>
        <w:t>Общее количество учреждений – 5</w:t>
      </w:r>
      <w:r w:rsidR="00F0717F">
        <w:rPr>
          <w:rFonts w:ascii="Times New Roman" w:hAnsi="Times New Roman" w:cs="Times New Roman"/>
          <w:sz w:val="28"/>
          <w:szCs w:val="28"/>
        </w:rPr>
        <w:t>1</w:t>
      </w:r>
      <w:r w:rsidR="00BE7E3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D1098">
        <w:rPr>
          <w:rFonts w:ascii="Times New Roman" w:hAnsi="Times New Roman" w:cs="Times New Roman"/>
          <w:sz w:val="28"/>
          <w:szCs w:val="28"/>
        </w:rPr>
        <w:t>49</w:t>
      </w:r>
      <w:r w:rsidR="00BE7E39">
        <w:rPr>
          <w:rFonts w:ascii="Times New Roman" w:hAnsi="Times New Roman" w:cs="Times New Roman"/>
          <w:sz w:val="28"/>
          <w:szCs w:val="28"/>
        </w:rPr>
        <w:t xml:space="preserve"> бюджетных, 1 казенное и 1 автономное. Муниципальное задание установлено 51 учреждению</w:t>
      </w:r>
      <w:r w:rsidR="00D333AD">
        <w:rPr>
          <w:rFonts w:ascii="Times New Roman" w:hAnsi="Times New Roman" w:cs="Times New Roman"/>
          <w:sz w:val="28"/>
          <w:szCs w:val="28"/>
        </w:rPr>
        <w:t>,</w:t>
      </w:r>
      <w:r w:rsidR="00BE7E39">
        <w:rPr>
          <w:rFonts w:ascii="Times New Roman" w:hAnsi="Times New Roman" w:cs="Times New Roman"/>
          <w:sz w:val="28"/>
          <w:szCs w:val="28"/>
        </w:rPr>
        <w:t xml:space="preserve"> </w:t>
      </w:r>
      <w:r w:rsidR="00BE7E39" w:rsidRPr="00FA6FD1">
        <w:rPr>
          <w:rFonts w:ascii="Times New Roman" w:hAnsi="Times New Roman" w:cs="Times New Roman"/>
          <w:sz w:val="28"/>
          <w:szCs w:val="28"/>
        </w:rPr>
        <w:t xml:space="preserve">считается выполненным </w:t>
      </w:r>
      <w:r w:rsidR="00D333AD" w:rsidRPr="00FA6FD1">
        <w:rPr>
          <w:rFonts w:ascii="Times New Roman" w:hAnsi="Times New Roman" w:cs="Times New Roman"/>
          <w:sz w:val="28"/>
          <w:szCs w:val="28"/>
        </w:rPr>
        <w:t xml:space="preserve">– </w:t>
      </w:r>
      <w:r w:rsidR="004335D9" w:rsidRPr="00FA6FD1">
        <w:rPr>
          <w:rFonts w:ascii="Times New Roman" w:hAnsi="Times New Roman" w:cs="Times New Roman"/>
          <w:sz w:val="28"/>
          <w:szCs w:val="28"/>
        </w:rPr>
        <w:t>4</w:t>
      </w:r>
      <w:r w:rsidR="00DA3269" w:rsidRPr="00FA6FD1">
        <w:rPr>
          <w:rFonts w:ascii="Times New Roman" w:hAnsi="Times New Roman" w:cs="Times New Roman"/>
          <w:sz w:val="28"/>
          <w:szCs w:val="28"/>
        </w:rPr>
        <w:t>7</w:t>
      </w:r>
      <w:r w:rsidRPr="00FA6FD1">
        <w:rPr>
          <w:rFonts w:ascii="Times New Roman" w:hAnsi="Times New Roman" w:cs="Times New Roman"/>
          <w:sz w:val="28"/>
          <w:szCs w:val="28"/>
        </w:rPr>
        <w:t>, что составляет 9</w:t>
      </w:r>
      <w:r w:rsidR="00DA3269" w:rsidRPr="00FA6FD1">
        <w:rPr>
          <w:rFonts w:ascii="Times New Roman" w:hAnsi="Times New Roman" w:cs="Times New Roman"/>
          <w:sz w:val="28"/>
          <w:szCs w:val="28"/>
        </w:rPr>
        <w:t>2</w:t>
      </w:r>
      <w:r w:rsidRPr="00FA6FD1">
        <w:rPr>
          <w:rFonts w:ascii="Times New Roman" w:hAnsi="Times New Roman" w:cs="Times New Roman"/>
          <w:sz w:val="28"/>
          <w:szCs w:val="28"/>
        </w:rPr>
        <w:t>%</w:t>
      </w:r>
    </w:p>
    <w:p w:rsidR="00800EC4" w:rsidRPr="00FA6FD1" w:rsidRDefault="00800EC4" w:rsidP="0080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EC4" w:rsidRPr="00FA6FD1" w:rsidRDefault="00800EC4" w:rsidP="0080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FD1">
        <w:rPr>
          <w:rFonts w:ascii="Times New Roman" w:hAnsi="Times New Roman" w:cs="Times New Roman"/>
          <w:b/>
          <w:sz w:val="28"/>
          <w:szCs w:val="28"/>
        </w:rPr>
        <w:t>Отрасль «Образование</w:t>
      </w:r>
      <w:r w:rsidRPr="00FA6FD1">
        <w:rPr>
          <w:rFonts w:ascii="Times New Roman" w:hAnsi="Times New Roman" w:cs="Times New Roman"/>
          <w:sz w:val="28"/>
          <w:szCs w:val="28"/>
        </w:rPr>
        <w:t>»</w:t>
      </w:r>
    </w:p>
    <w:p w:rsidR="008D403A" w:rsidRPr="00FA6FD1" w:rsidRDefault="008D403A" w:rsidP="0080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3A" w:rsidRPr="00FA6FD1" w:rsidRDefault="00800EC4" w:rsidP="00800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Общее количество учреждений - 41, из них  40 бюджетных и</w:t>
      </w:r>
      <w:r w:rsidR="008E5B41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казенное. Установлено 41 муниципальное задание</w:t>
      </w:r>
      <w:r w:rsidR="008E5B41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считается выполненным </w:t>
      </w:r>
      <w:r w:rsidR="008D403A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2B5708" w:rsidRPr="002B5708" w:rsidRDefault="00800EC4" w:rsidP="00800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A3269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570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4335D9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3269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0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По </w:t>
      </w:r>
      <w:r w:rsidR="009D109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</w:t>
      </w:r>
      <w:r w:rsidR="002B570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 принято решение</w:t>
      </w:r>
      <w:r w:rsidR="002B5708" w:rsidRPr="00FA6FD1">
        <w:t xml:space="preserve"> </w:t>
      </w:r>
      <w:r w:rsidR="002B570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</w:t>
      </w:r>
      <w:r w:rsidR="005F48F0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субсидии на основании невыполнения показателя </w:t>
      </w:r>
      <w:r w:rsidR="002B570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</w:t>
      </w:r>
      <w:r w:rsidR="005F48F0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5708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в муниципальном задании</w:t>
      </w:r>
      <w:r w:rsidR="005F48F0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78DE" w:rsidRPr="00FA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субсидии, подлежащий</w:t>
      </w:r>
      <w:r w:rsidR="00E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возврату в бюджет</w:t>
      </w:r>
      <w:r w:rsidR="00D0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09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1 969 076,05</w:t>
      </w:r>
      <w:r w:rsidR="00E0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800EC4" w:rsidRPr="00764938" w:rsidRDefault="001F3849" w:rsidP="00800EC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 к приложению 1</w:t>
      </w:r>
    </w:p>
    <w:p w:rsidR="009E7C94" w:rsidRPr="008A1DBE" w:rsidRDefault="00187B14" w:rsidP="00800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F3849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услуг</w:t>
      </w:r>
      <w:r w:rsidR="005D7A81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3849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"Присмотр и уход" и "Реализация основных общеобразовательных пр</w:t>
      </w:r>
      <w:r w:rsidR="005D7A81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ограмм дошкольного образования" у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фактических</w:t>
      </w:r>
      <w:r w:rsidR="005D7A81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показателей качества </w:t>
      </w:r>
      <w:r w:rsidR="00764938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</w:t>
      </w:r>
      <w:r w:rsidR="006B25A0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д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дней, пропущенных одним </w:t>
      </w:r>
      <w:r w:rsidR="006B25A0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олучателем услуги по болезни</w:t>
      </w:r>
      <w:r w:rsidR="00764938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превышает плановое значение.</w:t>
      </w:r>
    </w:p>
    <w:p w:rsidR="00063DE9" w:rsidRDefault="00187B14" w:rsidP="00063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F3849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услуг</w:t>
      </w:r>
      <w:r w:rsidR="008A1DBE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3849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1DBE" w:rsidRPr="008A1DBE">
        <w:rPr>
          <w:rFonts w:ascii="Times New Roman" w:hAnsi="Times New Roman" w:cs="Times New Roman"/>
          <w:sz w:val="28"/>
          <w:szCs w:val="28"/>
        </w:rPr>
        <w:t>«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начального, основного, среднего общего образования» </w:t>
      </w:r>
      <w:r w:rsidR="008A1DBE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фактических значений показателей качества связано с н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равматизма у получателей услуги и н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есоответствие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квалификационного уровня педагогических кадров установленным требованиям (педагогические работники</w:t>
      </w:r>
      <w:r w:rsidR="0095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проработавшие в должности менее 2 лет</w:t>
      </w:r>
      <w:r w:rsidR="0095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аттестации).</w:t>
      </w:r>
      <w:r w:rsidR="00063DE9" w:rsidRPr="0006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49" w:rsidRPr="00063DE9" w:rsidRDefault="00063DE9" w:rsidP="00F9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услуге «</w:t>
      </w:r>
      <w:r w:rsidRPr="004D0135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135">
        <w:rPr>
          <w:rFonts w:ascii="Times New Roman" w:hAnsi="Times New Roman" w:cs="Times New Roman"/>
          <w:sz w:val="28"/>
          <w:szCs w:val="28"/>
        </w:rPr>
        <w:t xml:space="preserve"> </w:t>
      </w:r>
      <w:r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фактических значений показателей качества связано с наличием травматизма у получателей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B14" w:rsidRPr="00187B14" w:rsidRDefault="00187B14" w:rsidP="00F96A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 w:rsidRPr="0018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223EF" w:rsidRPr="00E93933" w:rsidRDefault="00F96AD1" w:rsidP="00F96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B14">
        <w:rPr>
          <w:rFonts w:ascii="Times New Roman" w:hAnsi="Times New Roman" w:cs="Times New Roman"/>
          <w:sz w:val="28"/>
          <w:szCs w:val="28"/>
        </w:rPr>
        <w:t>По услуг</w:t>
      </w:r>
      <w:r w:rsidR="00152AB8">
        <w:rPr>
          <w:rFonts w:ascii="Times New Roman" w:hAnsi="Times New Roman" w:cs="Times New Roman"/>
          <w:sz w:val="28"/>
          <w:szCs w:val="28"/>
        </w:rPr>
        <w:t>е</w:t>
      </w:r>
      <w:r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D85220">
        <w:rPr>
          <w:rFonts w:ascii="Times New Roman" w:hAnsi="Times New Roman" w:cs="Times New Roman"/>
          <w:sz w:val="28"/>
          <w:szCs w:val="28"/>
        </w:rPr>
        <w:t>«</w:t>
      </w:r>
      <w:r w:rsidRPr="00187B14">
        <w:rPr>
          <w:rFonts w:ascii="Times New Roman" w:hAnsi="Times New Roman" w:cs="Times New Roman"/>
          <w:sz w:val="28"/>
          <w:szCs w:val="28"/>
        </w:rPr>
        <w:t>Присмотр и уход</w:t>
      </w:r>
      <w:r w:rsidR="00D85220">
        <w:rPr>
          <w:rFonts w:ascii="Times New Roman" w:hAnsi="Times New Roman" w:cs="Times New Roman"/>
          <w:sz w:val="28"/>
          <w:szCs w:val="28"/>
        </w:rPr>
        <w:t>»</w:t>
      </w:r>
      <w:r w:rsidRPr="00187B14">
        <w:rPr>
          <w:rFonts w:ascii="Times New Roman" w:hAnsi="Times New Roman" w:cs="Times New Roman"/>
          <w:sz w:val="28"/>
          <w:szCs w:val="28"/>
        </w:rPr>
        <w:t xml:space="preserve"> и </w:t>
      </w:r>
      <w:r w:rsidR="00D85220">
        <w:rPr>
          <w:rFonts w:ascii="Times New Roman" w:hAnsi="Times New Roman" w:cs="Times New Roman"/>
          <w:sz w:val="28"/>
          <w:szCs w:val="28"/>
        </w:rPr>
        <w:t>«</w:t>
      </w:r>
      <w:r w:rsidRPr="00187B14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="00D85220">
        <w:rPr>
          <w:rFonts w:ascii="Times New Roman" w:hAnsi="Times New Roman" w:cs="Times New Roman"/>
          <w:sz w:val="28"/>
          <w:szCs w:val="28"/>
        </w:rPr>
        <w:t>»</w:t>
      </w:r>
      <w:r w:rsidR="00724400">
        <w:rPr>
          <w:rFonts w:ascii="Times New Roman" w:hAnsi="Times New Roman" w:cs="Times New Roman"/>
          <w:sz w:val="28"/>
          <w:szCs w:val="28"/>
        </w:rPr>
        <w:t xml:space="preserve"> плановый показатель объема </w:t>
      </w:r>
      <w:r w:rsidR="00870279">
        <w:rPr>
          <w:rFonts w:ascii="Times New Roman" w:hAnsi="Times New Roman" w:cs="Times New Roman"/>
          <w:sz w:val="28"/>
          <w:szCs w:val="28"/>
        </w:rPr>
        <w:t>–</w:t>
      </w:r>
      <w:r w:rsidR="00724400">
        <w:rPr>
          <w:rFonts w:ascii="Times New Roman" w:hAnsi="Times New Roman" w:cs="Times New Roman"/>
          <w:sz w:val="28"/>
          <w:szCs w:val="28"/>
        </w:rPr>
        <w:t xml:space="preserve"> </w:t>
      </w:r>
      <w:r w:rsidR="00862CA1">
        <w:rPr>
          <w:rFonts w:ascii="Times New Roman" w:hAnsi="Times New Roman" w:cs="Times New Roman"/>
          <w:sz w:val="28"/>
          <w:szCs w:val="28"/>
        </w:rPr>
        <w:t>2275</w:t>
      </w:r>
      <w:r w:rsidR="00187B14" w:rsidRPr="00187B14">
        <w:rPr>
          <w:rFonts w:ascii="Times New Roman" w:hAnsi="Times New Roman" w:cs="Times New Roman"/>
          <w:sz w:val="28"/>
          <w:szCs w:val="28"/>
        </w:rPr>
        <w:t xml:space="preserve"> детей, фактически исполнено </w:t>
      </w:r>
      <w:r w:rsidR="00870279">
        <w:rPr>
          <w:rFonts w:ascii="Times New Roman" w:hAnsi="Times New Roman" w:cs="Times New Roman"/>
          <w:sz w:val="28"/>
          <w:szCs w:val="28"/>
        </w:rPr>
        <w:t>–</w:t>
      </w:r>
      <w:r w:rsidR="00187B14"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862CA1" w:rsidRPr="001C07A3">
        <w:rPr>
          <w:rFonts w:ascii="Times New Roman" w:hAnsi="Times New Roman" w:cs="Times New Roman"/>
          <w:sz w:val="28"/>
          <w:szCs w:val="28"/>
        </w:rPr>
        <w:t>2141</w:t>
      </w:r>
      <w:r w:rsidR="00C07A58">
        <w:rPr>
          <w:rFonts w:ascii="Times New Roman" w:hAnsi="Times New Roman" w:cs="Times New Roman"/>
          <w:sz w:val="28"/>
          <w:szCs w:val="28"/>
        </w:rPr>
        <w:t xml:space="preserve"> детей, что составляет 9</w:t>
      </w:r>
      <w:r w:rsidR="00862CA1">
        <w:rPr>
          <w:rFonts w:ascii="Times New Roman" w:hAnsi="Times New Roman" w:cs="Times New Roman"/>
          <w:sz w:val="28"/>
          <w:szCs w:val="28"/>
        </w:rPr>
        <w:t>4</w:t>
      </w:r>
      <w:r w:rsidR="00187B14" w:rsidRPr="00187B14">
        <w:rPr>
          <w:rFonts w:ascii="Times New Roman" w:hAnsi="Times New Roman" w:cs="Times New Roman"/>
          <w:sz w:val="28"/>
          <w:szCs w:val="28"/>
        </w:rPr>
        <w:t xml:space="preserve">%. </w:t>
      </w:r>
      <w:r w:rsidR="00724400">
        <w:rPr>
          <w:rFonts w:ascii="Times New Roman" w:hAnsi="Times New Roman" w:cs="Times New Roman"/>
          <w:sz w:val="28"/>
          <w:szCs w:val="28"/>
        </w:rPr>
        <w:t>У</w:t>
      </w:r>
      <w:r w:rsidR="00187B14" w:rsidRPr="00187B14">
        <w:rPr>
          <w:rFonts w:ascii="Times New Roman" w:hAnsi="Times New Roman" w:cs="Times New Roman"/>
          <w:sz w:val="28"/>
          <w:szCs w:val="28"/>
        </w:rPr>
        <w:t>меньшение связано со сменой места жительства детей, непосещением по состоянию здоровья.</w:t>
      </w:r>
      <w:r w:rsidR="003A0BC6">
        <w:rPr>
          <w:rFonts w:ascii="Times New Roman" w:hAnsi="Times New Roman" w:cs="Times New Roman"/>
          <w:sz w:val="28"/>
          <w:szCs w:val="28"/>
        </w:rPr>
        <w:t xml:space="preserve"> </w:t>
      </w:r>
      <w:r w:rsidR="003A0BC6" w:rsidRPr="003A0BC6">
        <w:rPr>
          <w:rFonts w:ascii="Times New Roman" w:hAnsi="Times New Roman" w:cs="Times New Roman"/>
          <w:sz w:val="28"/>
          <w:szCs w:val="28"/>
        </w:rPr>
        <w:t>Муниципальное задание выполнили 17 дошкольных учреждений из 20</w:t>
      </w:r>
      <w:r w:rsidR="003C1B33">
        <w:rPr>
          <w:rFonts w:ascii="Times New Roman" w:hAnsi="Times New Roman" w:cs="Times New Roman"/>
          <w:sz w:val="28"/>
          <w:szCs w:val="28"/>
        </w:rPr>
        <w:t>.</w:t>
      </w:r>
      <w:r w:rsidR="00E93933">
        <w:rPr>
          <w:rFonts w:ascii="Times New Roman" w:hAnsi="Times New Roman" w:cs="Times New Roman"/>
          <w:sz w:val="28"/>
          <w:szCs w:val="28"/>
        </w:rPr>
        <w:t xml:space="preserve"> </w:t>
      </w:r>
      <w:r w:rsidR="00E9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субсидии, подлежащий возврату в бюджет</w:t>
      </w:r>
      <w:r w:rsidR="00D0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1 522 601,89 рублей.</w:t>
      </w:r>
    </w:p>
    <w:p w:rsidR="004F1A05" w:rsidRDefault="003F45C8" w:rsidP="004F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услуг</w:t>
      </w:r>
      <w:r w:rsidR="004F1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5C8">
        <w:rPr>
          <w:rFonts w:ascii="Times New Roman" w:hAnsi="Times New Roman" w:cs="Times New Roman"/>
          <w:sz w:val="28"/>
          <w:szCs w:val="28"/>
        </w:rPr>
        <w:t>«</w:t>
      </w:r>
      <w:r w:rsidR="00B24151" w:rsidRPr="00B2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основного, среднего</w:t>
      </w:r>
      <w:r w:rsidR="00B24151" w:rsidRPr="00B2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лановый показатель объема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 55</w:t>
      </w:r>
      <w:r w:rsidR="00862CA1">
        <w:rPr>
          <w:rFonts w:ascii="Times New Roman" w:hAnsi="Times New Roman" w:cs="Times New Roman"/>
          <w:sz w:val="28"/>
          <w:szCs w:val="28"/>
        </w:rPr>
        <w:t>85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 обучающихся, исполнено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 55</w:t>
      </w:r>
      <w:r w:rsidR="00862CA1">
        <w:rPr>
          <w:rFonts w:ascii="Times New Roman" w:hAnsi="Times New Roman" w:cs="Times New Roman"/>
          <w:sz w:val="28"/>
          <w:szCs w:val="28"/>
        </w:rPr>
        <w:t>51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 о</w:t>
      </w:r>
      <w:r w:rsidR="003C1B33">
        <w:rPr>
          <w:rFonts w:ascii="Times New Roman" w:hAnsi="Times New Roman" w:cs="Times New Roman"/>
          <w:sz w:val="28"/>
          <w:szCs w:val="28"/>
        </w:rPr>
        <w:t>бучающихся, что составляет 99,</w:t>
      </w:r>
      <w:r w:rsidR="00862CA1">
        <w:rPr>
          <w:rFonts w:ascii="Times New Roman" w:hAnsi="Times New Roman" w:cs="Times New Roman"/>
          <w:sz w:val="28"/>
          <w:szCs w:val="28"/>
        </w:rPr>
        <w:t>4</w:t>
      </w:r>
      <w:r w:rsidR="00B24151" w:rsidRPr="00B24151">
        <w:rPr>
          <w:rFonts w:ascii="Times New Roman" w:hAnsi="Times New Roman" w:cs="Times New Roman"/>
          <w:sz w:val="28"/>
          <w:szCs w:val="28"/>
        </w:rPr>
        <w:t>%</w:t>
      </w:r>
      <w:r w:rsidR="004D4A76">
        <w:rPr>
          <w:rFonts w:ascii="Times New Roman" w:hAnsi="Times New Roman" w:cs="Times New Roman"/>
          <w:sz w:val="28"/>
          <w:szCs w:val="28"/>
        </w:rPr>
        <w:t>. У</w:t>
      </w:r>
      <w:r w:rsidR="004D4A76" w:rsidRPr="00187B14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4D4A76">
        <w:rPr>
          <w:rFonts w:ascii="Times New Roman" w:hAnsi="Times New Roman" w:cs="Times New Roman"/>
          <w:sz w:val="28"/>
          <w:szCs w:val="28"/>
        </w:rPr>
        <w:t xml:space="preserve">связано с тем, что прогнозная численность </w:t>
      </w:r>
      <w:r w:rsidR="004D4A76"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4D4A76">
        <w:rPr>
          <w:rFonts w:ascii="Times New Roman" w:hAnsi="Times New Roman" w:cs="Times New Roman"/>
          <w:sz w:val="28"/>
          <w:szCs w:val="28"/>
        </w:rPr>
        <w:t xml:space="preserve">обучающихся 1-ых и 10-ых классов не подтвердилась. </w:t>
      </w:r>
      <w:r w:rsidR="003A0BC6" w:rsidRPr="003A0BC6">
        <w:rPr>
          <w:rFonts w:ascii="Times New Roman" w:hAnsi="Times New Roman" w:cs="Times New Roman"/>
          <w:sz w:val="28"/>
          <w:szCs w:val="28"/>
        </w:rPr>
        <w:t>Муниципальное задание выполнили 16 образовательных организаций из 16</w:t>
      </w:r>
      <w:r w:rsidR="003A0BC6">
        <w:rPr>
          <w:rFonts w:ascii="Times New Roman" w:hAnsi="Times New Roman" w:cs="Times New Roman"/>
          <w:sz w:val="28"/>
          <w:szCs w:val="28"/>
        </w:rPr>
        <w:t>.</w:t>
      </w:r>
    </w:p>
    <w:p w:rsidR="004F1A05" w:rsidRDefault="004F1A05" w:rsidP="004F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0135">
        <w:rPr>
          <w:rFonts w:ascii="Times New Roman" w:hAnsi="Times New Roman" w:cs="Times New Roman"/>
          <w:sz w:val="28"/>
          <w:szCs w:val="28"/>
        </w:rPr>
        <w:t>По услуге «</w:t>
      </w:r>
      <w:r w:rsidR="004D0135" w:rsidRPr="004D0135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</w:t>
      </w:r>
      <w:r w:rsidR="004D0135">
        <w:rPr>
          <w:rFonts w:ascii="Times New Roman" w:hAnsi="Times New Roman" w:cs="Times New Roman"/>
          <w:sz w:val="28"/>
          <w:szCs w:val="28"/>
        </w:rPr>
        <w:t>»</w:t>
      </w:r>
      <w:r w:rsidR="004D0135" w:rsidRPr="004D0135">
        <w:rPr>
          <w:rFonts w:ascii="Times New Roman" w:hAnsi="Times New Roman" w:cs="Times New Roman"/>
          <w:sz w:val="28"/>
          <w:szCs w:val="28"/>
        </w:rPr>
        <w:t xml:space="preserve"> </w:t>
      </w:r>
      <w:r w:rsidR="004D0135">
        <w:rPr>
          <w:rFonts w:ascii="Times New Roman" w:hAnsi="Times New Roman" w:cs="Times New Roman"/>
          <w:sz w:val="28"/>
          <w:szCs w:val="28"/>
        </w:rPr>
        <w:t>п</w:t>
      </w:r>
      <w:r w:rsidRPr="004F1A05">
        <w:rPr>
          <w:rFonts w:ascii="Times New Roman" w:hAnsi="Times New Roman" w:cs="Times New Roman"/>
          <w:sz w:val="28"/>
          <w:szCs w:val="28"/>
        </w:rPr>
        <w:t xml:space="preserve">лановый показатель объема </w:t>
      </w:r>
      <w:r w:rsidR="00F9163C">
        <w:rPr>
          <w:rFonts w:ascii="Times New Roman" w:hAnsi="Times New Roman" w:cs="Times New Roman"/>
          <w:sz w:val="28"/>
          <w:szCs w:val="28"/>
        </w:rPr>
        <w:t>–</w:t>
      </w:r>
      <w:r w:rsidRPr="004F1A05">
        <w:rPr>
          <w:rFonts w:ascii="Times New Roman" w:hAnsi="Times New Roman" w:cs="Times New Roman"/>
          <w:sz w:val="28"/>
          <w:szCs w:val="28"/>
        </w:rPr>
        <w:t xml:space="preserve"> </w:t>
      </w:r>
      <w:r w:rsidR="00F9163C" w:rsidRPr="00F9163C">
        <w:rPr>
          <w:rFonts w:ascii="Times New Roman" w:hAnsi="Times New Roman" w:cs="Times New Roman"/>
          <w:sz w:val="28"/>
          <w:szCs w:val="28"/>
        </w:rPr>
        <w:t>1</w:t>
      </w:r>
      <w:r w:rsidR="00862CA1">
        <w:rPr>
          <w:rFonts w:ascii="Times New Roman" w:hAnsi="Times New Roman" w:cs="Times New Roman"/>
          <w:sz w:val="28"/>
          <w:szCs w:val="28"/>
        </w:rPr>
        <w:t> 575 517</w:t>
      </w:r>
      <w:r w:rsidRPr="00F9163C">
        <w:rPr>
          <w:rFonts w:ascii="Times New Roman" w:hAnsi="Times New Roman" w:cs="Times New Roman"/>
          <w:sz w:val="28"/>
          <w:szCs w:val="28"/>
        </w:rPr>
        <w:t xml:space="preserve"> человеко-часов</w:t>
      </w:r>
      <w:r w:rsidR="00AF3AB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AF3ABE" w:rsidRPr="00AF3ABE">
        <w:rPr>
          <w:rFonts w:ascii="Times New Roman" w:hAnsi="Times New Roman" w:cs="Times New Roman"/>
          <w:sz w:val="28"/>
          <w:szCs w:val="28"/>
        </w:rPr>
        <w:t>по сертификатам персонифицированного финансирования</w:t>
      </w:r>
      <w:r w:rsidR="00AF3ABE">
        <w:rPr>
          <w:rFonts w:ascii="Times New Roman" w:hAnsi="Times New Roman" w:cs="Times New Roman"/>
          <w:sz w:val="28"/>
          <w:szCs w:val="28"/>
        </w:rPr>
        <w:t xml:space="preserve"> – 376908 ч/ч)</w:t>
      </w:r>
      <w:r w:rsidRPr="00F9163C">
        <w:rPr>
          <w:rFonts w:ascii="Times New Roman" w:hAnsi="Times New Roman" w:cs="Times New Roman"/>
          <w:sz w:val="28"/>
          <w:szCs w:val="28"/>
        </w:rPr>
        <w:t xml:space="preserve">, фактически исполнено </w:t>
      </w:r>
      <w:r w:rsidR="00F9163C" w:rsidRPr="00F9163C">
        <w:rPr>
          <w:rFonts w:ascii="Times New Roman" w:hAnsi="Times New Roman" w:cs="Times New Roman"/>
          <w:sz w:val="28"/>
          <w:szCs w:val="28"/>
        </w:rPr>
        <w:t>–</w:t>
      </w:r>
      <w:r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862CA1">
        <w:rPr>
          <w:rFonts w:ascii="Times New Roman" w:hAnsi="Times New Roman" w:cs="Times New Roman"/>
          <w:sz w:val="28"/>
          <w:szCs w:val="28"/>
        </w:rPr>
        <w:t>1 651 093</w:t>
      </w:r>
      <w:r w:rsidR="004D0135" w:rsidRPr="00F9163C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AF3AB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AF3ABE" w:rsidRPr="00AF3ABE">
        <w:rPr>
          <w:rFonts w:ascii="Times New Roman" w:hAnsi="Times New Roman" w:cs="Times New Roman"/>
          <w:sz w:val="28"/>
          <w:szCs w:val="28"/>
        </w:rPr>
        <w:t>по сертификатам персонифицированного финансирования</w:t>
      </w:r>
      <w:r w:rsidR="00AF3ABE">
        <w:rPr>
          <w:rFonts w:ascii="Times New Roman" w:hAnsi="Times New Roman" w:cs="Times New Roman"/>
          <w:sz w:val="28"/>
          <w:szCs w:val="28"/>
        </w:rPr>
        <w:t xml:space="preserve"> – 436 004 ч/ч)</w:t>
      </w:r>
      <w:r w:rsidR="004D013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62CA1">
        <w:rPr>
          <w:rFonts w:ascii="Times New Roman" w:hAnsi="Times New Roman" w:cs="Times New Roman"/>
          <w:sz w:val="28"/>
          <w:szCs w:val="28"/>
        </w:rPr>
        <w:t>105</w:t>
      </w:r>
      <w:r w:rsidR="004D0135">
        <w:rPr>
          <w:rFonts w:ascii="Times New Roman" w:hAnsi="Times New Roman" w:cs="Times New Roman"/>
          <w:sz w:val="28"/>
          <w:szCs w:val="28"/>
        </w:rPr>
        <w:t>%.</w:t>
      </w:r>
      <w:r w:rsidR="00F86F2A">
        <w:rPr>
          <w:rFonts w:ascii="Times New Roman" w:hAnsi="Times New Roman" w:cs="Times New Roman"/>
          <w:sz w:val="28"/>
          <w:szCs w:val="28"/>
        </w:rPr>
        <w:t xml:space="preserve"> Муниципальное задание считается выполненным </w:t>
      </w:r>
      <w:r w:rsidR="00F86F2A" w:rsidRPr="0088184A">
        <w:rPr>
          <w:rFonts w:ascii="Times New Roman" w:hAnsi="Times New Roman" w:cs="Times New Roman"/>
          <w:sz w:val="28"/>
          <w:szCs w:val="28"/>
        </w:rPr>
        <w:t xml:space="preserve">у </w:t>
      </w:r>
      <w:r w:rsidR="00AF3ABE">
        <w:rPr>
          <w:rFonts w:ascii="Times New Roman" w:hAnsi="Times New Roman" w:cs="Times New Roman"/>
          <w:sz w:val="28"/>
          <w:szCs w:val="28"/>
        </w:rPr>
        <w:t>2</w:t>
      </w:r>
      <w:r w:rsidR="00F86F2A" w:rsidRPr="008818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50ED">
        <w:rPr>
          <w:rFonts w:ascii="Times New Roman" w:hAnsi="Times New Roman" w:cs="Times New Roman"/>
          <w:sz w:val="28"/>
          <w:szCs w:val="28"/>
        </w:rPr>
        <w:t>й</w:t>
      </w:r>
      <w:r w:rsidR="00F86F2A" w:rsidRPr="0088184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из 3</w:t>
      </w:r>
      <w:r w:rsidR="003C1B33" w:rsidRPr="00881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933">
        <w:rPr>
          <w:rFonts w:ascii="Times New Roman" w:hAnsi="Times New Roman" w:cs="Times New Roman"/>
          <w:sz w:val="28"/>
          <w:szCs w:val="28"/>
        </w:rPr>
        <w:t xml:space="preserve"> </w:t>
      </w:r>
      <w:r w:rsidR="00E9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субсидии, подлежащий возврату в бюджет</w:t>
      </w:r>
      <w:r w:rsidR="00D0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446 474,16 рублей.</w:t>
      </w:r>
    </w:p>
    <w:p w:rsidR="003A0BC6" w:rsidRDefault="003A0BC6" w:rsidP="003A0B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A0BC6" w:rsidRDefault="003A0BC6" w:rsidP="003A0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Отрасль «Культура»</w:t>
      </w:r>
    </w:p>
    <w:p w:rsidR="008D403A" w:rsidRDefault="008D403A" w:rsidP="003A0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03A" w:rsidRPr="008D403A" w:rsidRDefault="008D403A" w:rsidP="008D40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учр</w:t>
      </w:r>
      <w:r w:rsid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еждений </w:t>
      </w:r>
      <w:r w:rsidR="00304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8, из них 8 бюджетных</w:t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Установлен</w:t>
      </w:r>
      <w:r w:rsidR="008E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8 </w:t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</w:t>
      </w:r>
      <w:r w:rsidR="008E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выполнено – </w:t>
      </w:r>
      <w:r w:rsidRPr="00F2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D34" w:rsidRPr="00187B14" w:rsidRDefault="00CD3D34" w:rsidP="00CD3D3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E3140C" w:rsidRDefault="00CD3D34" w:rsidP="00E3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85220">
        <w:rPr>
          <w:rFonts w:ascii="Times New Roman" w:hAnsi="Times New Roman" w:cs="Times New Roman"/>
          <w:sz w:val="28"/>
          <w:szCs w:val="28"/>
        </w:rPr>
        <w:t>По услуге «</w:t>
      </w:r>
      <w:r w:rsidRPr="00CD3D34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</w:t>
      </w:r>
      <w:r w:rsidR="00D85220">
        <w:rPr>
          <w:rFonts w:ascii="Times New Roman" w:hAnsi="Times New Roman" w:cs="Times New Roman"/>
          <w:sz w:val="28"/>
          <w:szCs w:val="28"/>
        </w:rPr>
        <w:t>еятельного народного творчества»</w:t>
      </w:r>
      <w:r w:rsidRPr="00CD3D34">
        <w:rPr>
          <w:rFonts w:ascii="Times New Roman" w:hAnsi="Times New Roman" w:cs="Times New Roman"/>
          <w:sz w:val="28"/>
          <w:szCs w:val="28"/>
        </w:rPr>
        <w:t xml:space="preserve"> превышение фактических значений показателей качества от утвержденных муниципальным заданием связано с </w:t>
      </w:r>
      <w:r w:rsidR="00DE2EC0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2D492A">
        <w:rPr>
          <w:rFonts w:ascii="Times New Roman" w:hAnsi="Times New Roman" w:cs="Times New Roman"/>
          <w:sz w:val="28"/>
          <w:szCs w:val="28"/>
        </w:rPr>
        <w:t>планируемая</w:t>
      </w:r>
      <w:r w:rsidR="00DE2EC0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DE2EC0"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2D492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B6B7B">
        <w:rPr>
          <w:rFonts w:ascii="Times New Roman" w:hAnsi="Times New Roman" w:cs="Times New Roman"/>
          <w:sz w:val="28"/>
          <w:szCs w:val="28"/>
        </w:rPr>
        <w:t xml:space="preserve">и их участников </w:t>
      </w:r>
      <w:r w:rsidR="00DE2EC0">
        <w:rPr>
          <w:rFonts w:ascii="Times New Roman" w:hAnsi="Times New Roman" w:cs="Times New Roman"/>
          <w:sz w:val="28"/>
          <w:szCs w:val="28"/>
        </w:rPr>
        <w:t>не подтвердилась</w:t>
      </w:r>
      <w:r w:rsidR="002D492A">
        <w:rPr>
          <w:rFonts w:ascii="Times New Roman" w:hAnsi="Times New Roman" w:cs="Times New Roman"/>
          <w:sz w:val="28"/>
          <w:szCs w:val="28"/>
        </w:rPr>
        <w:t xml:space="preserve"> </w:t>
      </w:r>
      <w:r w:rsidR="002B6B7B">
        <w:rPr>
          <w:rFonts w:ascii="Times New Roman" w:hAnsi="Times New Roman" w:cs="Times New Roman"/>
          <w:sz w:val="28"/>
          <w:szCs w:val="28"/>
        </w:rPr>
        <w:t>(</w:t>
      </w:r>
      <w:r w:rsidRPr="00CD3D34">
        <w:rPr>
          <w:rFonts w:ascii="Times New Roman" w:hAnsi="Times New Roman" w:cs="Times New Roman"/>
          <w:sz w:val="28"/>
          <w:szCs w:val="28"/>
        </w:rPr>
        <w:t>количеств</w:t>
      </w:r>
      <w:r w:rsidR="002B6B7B">
        <w:rPr>
          <w:rFonts w:ascii="Times New Roman" w:hAnsi="Times New Roman" w:cs="Times New Roman"/>
          <w:sz w:val="28"/>
          <w:szCs w:val="28"/>
        </w:rPr>
        <w:t>о</w:t>
      </w:r>
      <w:r w:rsidRPr="00CD3D3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85220">
        <w:rPr>
          <w:rFonts w:ascii="Times New Roman" w:hAnsi="Times New Roman" w:cs="Times New Roman"/>
          <w:sz w:val="28"/>
          <w:szCs w:val="28"/>
        </w:rPr>
        <w:t xml:space="preserve">, </w:t>
      </w:r>
      <w:r w:rsidR="00D85220" w:rsidRPr="00CD3D34">
        <w:rPr>
          <w:rFonts w:ascii="Times New Roman" w:hAnsi="Times New Roman" w:cs="Times New Roman"/>
          <w:sz w:val="28"/>
          <w:szCs w:val="28"/>
        </w:rPr>
        <w:t>проведенных</w:t>
      </w:r>
      <w:r w:rsidRPr="00CD3D34">
        <w:rPr>
          <w:rFonts w:ascii="Times New Roman" w:hAnsi="Times New Roman" w:cs="Times New Roman"/>
          <w:sz w:val="28"/>
          <w:szCs w:val="28"/>
        </w:rPr>
        <w:t xml:space="preserve"> в онлайн-</w:t>
      </w:r>
      <w:r w:rsidR="002B6B7B">
        <w:rPr>
          <w:rFonts w:ascii="Times New Roman" w:hAnsi="Times New Roman" w:cs="Times New Roman"/>
          <w:sz w:val="28"/>
          <w:szCs w:val="28"/>
        </w:rPr>
        <w:t>формате и дистанционном режиме, увеличилось)</w:t>
      </w:r>
    </w:p>
    <w:p w:rsidR="00E3140C" w:rsidRDefault="00E3140C" w:rsidP="00E3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3140C">
        <w:rPr>
          <w:rFonts w:ascii="Times New Roman" w:hAnsi="Times New Roman" w:cs="Times New Roman"/>
          <w:sz w:val="28"/>
          <w:szCs w:val="28"/>
        </w:rPr>
        <w:t xml:space="preserve">о услуге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40C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</w:t>
      </w:r>
      <w:r>
        <w:rPr>
          <w:rFonts w:ascii="Times New Roman" w:hAnsi="Times New Roman" w:cs="Times New Roman"/>
          <w:sz w:val="28"/>
          <w:szCs w:val="28"/>
        </w:rPr>
        <w:t xml:space="preserve">вание пользователей библиотеки» </w:t>
      </w:r>
      <w:r w:rsidR="00CD0BE7">
        <w:rPr>
          <w:rFonts w:ascii="Times New Roman" w:hAnsi="Times New Roman" w:cs="Times New Roman"/>
          <w:sz w:val="28"/>
          <w:szCs w:val="28"/>
        </w:rPr>
        <w:t xml:space="preserve">увеличение качественных показателей </w:t>
      </w:r>
      <w:r w:rsidRPr="00E3140C">
        <w:rPr>
          <w:rFonts w:ascii="Times New Roman" w:hAnsi="Times New Roman" w:cs="Times New Roman"/>
          <w:sz w:val="28"/>
          <w:szCs w:val="28"/>
        </w:rPr>
        <w:t xml:space="preserve">связано с проведением дополнительных мероприятий </w:t>
      </w:r>
      <w:r w:rsidR="00CD0BE7">
        <w:rPr>
          <w:rFonts w:ascii="Times New Roman" w:hAnsi="Times New Roman" w:cs="Times New Roman"/>
          <w:sz w:val="28"/>
          <w:szCs w:val="28"/>
        </w:rPr>
        <w:t xml:space="preserve">в </w:t>
      </w:r>
      <w:r w:rsidR="00CD0BE7" w:rsidRPr="00CD3D34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CD0BE7">
        <w:rPr>
          <w:rFonts w:ascii="Times New Roman" w:hAnsi="Times New Roman" w:cs="Times New Roman"/>
          <w:sz w:val="28"/>
          <w:szCs w:val="28"/>
        </w:rPr>
        <w:t>формате и дистанционном режиме,</w:t>
      </w:r>
      <w:r w:rsidRPr="00E3140C">
        <w:rPr>
          <w:rFonts w:ascii="Times New Roman" w:hAnsi="Times New Roman" w:cs="Times New Roman"/>
          <w:sz w:val="28"/>
          <w:szCs w:val="28"/>
        </w:rPr>
        <w:t xml:space="preserve"> во время которых регистрир</w:t>
      </w:r>
      <w:r w:rsidR="00CD0BE7">
        <w:rPr>
          <w:rFonts w:ascii="Times New Roman" w:hAnsi="Times New Roman" w:cs="Times New Roman"/>
          <w:sz w:val="28"/>
          <w:szCs w:val="28"/>
        </w:rPr>
        <w:t>овались</w:t>
      </w:r>
      <w:r w:rsidRPr="00E3140C">
        <w:rPr>
          <w:rFonts w:ascii="Times New Roman" w:hAnsi="Times New Roman" w:cs="Times New Roman"/>
          <w:sz w:val="28"/>
          <w:szCs w:val="28"/>
        </w:rPr>
        <w:t xml:space="preserve"> новые пользователи библиотек, а также </w:t>
      </w:r>
      <w:r w:rsidR="00E03508">
        <w:rPr>
          <w:rFonts w:ascii="Times New Roman" w:hAnsi="Times New Roman" w:cs="Times New Roman"/>
          <w:sz w:val="28"/>
          <w:szCs w:val="28"/>
        </w:rPr>
        <w:t xml:space="preserve">с </w:t>
      </w:r>
      <w:r w:rsidRPr="00E3140C">
        <w:rPr>
          <w:rFonts w:ascii="Times New Roman" w:hAnsi="Times New Roman" w:cs="Times New Roman"/>
          <w:sz w:val="28"/>
          <w:szCs w:val="28"/>
        </w:rPr>
        <w:t>увеличением книговыдачи (доставка книг на дом).</w:t>
      </w:r>
    </w:p>
    <w:p w:rsidR="003A0BC6" w:rsidRDefault="00D85220" w:rsidP="00CD3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7C2">
        <w:rPr>
          <w:rFonts w:ascii="Times New Roman" w:hAnsi="Times New Roman" w:cs="Times New Roman"/>
          <w:sz w:val="28"/>
          <w:szCs w:val="28"/>
        </w:rPr>
        <w:t>По услугам «</w:t>
      </w:r>
      <w:r w:rsidR="00CD3D34" w:rsidRPr="00CD3D34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искусства</w:t>
      </w:r>
      <w:r w:rsidR="008E07C2">
        <w:rPr>
          <w:rFonts w:ascii="Times New Roman" w:hAnsi="Times New Roman" w:cs="Times New Roman"/>
          <w:sz w:val="28"/>
          <w:szCs w:val="28"/>
        </w:rPr>
        <w:t>»</w:t>
      </w:r>
      <w:r w:rsidR="00CD3D34" w:rsidRPr="00CD3D34">
        <w:rPr>
          <w:rFonts w:ascii="Times New Roman" w:hAnsi="Times New Roman" w:cs="Times New Roman"/>
          <w:sz w:val="28"/>
          <w:szCs w:val="28"/>
        </w:rPr>
        <w:t xml:space="preserve"> и </w:t>
      </w:r>
      <w:r w:rsidR="008E07C2">
        <w:rPr>
          <w:rFonts w:ascii="Times New Roman" w:hAnsi="Times New Roman" w:cs="Times New Roman"/>
          <w:sz w:val="28"/>
          <w:szCs w:val="28"/>
        </w:rPr>
        <w:t>«</w:t>
      </w:r>
      <w:r w:rsidR="00CD3D34" w:rsidRPr="00CD3D34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в области искусства</w:t>
      </w:r>
      <w:r w:rsidR="008E07C2">
        <w:rPr>
          <w:rFonts w:ascii="Times New Roman" w:hAnsi="Times New Roman" w:cs="Times New Roman"/>
          <w:sz w:val="28"/>
          <w:szCs w:val="28"/>
        </w:rPr>
        <w:t>»</w:t>
      </w:r>
      <w:r w:rsidR="00CD3D34" w:rsidRPr="00CD3D34">
        <w:rPr>
          <w:rFonts w:ascii="Times New Roman" w:hAnsi="Times New Roman" w:cs="Times New Roman"/>
          <w:sz w:val="28"/>
          <w:szCs w:val="28"/>
        </w:rPr>
        <w:t xml:space="preserve"> </w:t>
      </w:r>
      <w:r w:rsidR="008E07C2">
        <w:rPr>
          <w:rFonts w:ascii="Times New Roman" w:hAnsi="Times New Roman" w:cs="Times New Roman"/>
          <w:sz w:val="28"/>
          <w:szCs w:val="28"/>
        </w:rPr>
        <w:t>превышение</w:t>
      </w:r>
      <w:r w:rsidR="00CD3D34" w:rsidRPr="00CD3D34">
        <w:rPr>
          <w:rFonts w:ascii="Times New Roman" w:hAnsi="Times New Roman" w:cs="Times New Roman"/>
          <w:sz w:val="28"/>
          <w:szCs w:val="28"/>
        </w:rPr>
        <w:t xml:space="preserve"> показателей произошло в связи с  увеличением количества участников конкурсов.</w:t>
      </w:r>
    </w:p>
    <w:p w:rsidR="008E07C2" w:rsidRDefault="008E07C2" w:rsidP="008E07C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1219C8" w:rsidRDefault="00675E22" w:rsidP="008E07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услуге «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</w:t>
      </w:r>
      <w:r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</w:t>
      </w:r>
      <w:r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объема </w:t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6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2395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клубных формирований, фактически исполнено - </w:t>
      </w:r>
      <w:r w:rsidR="0086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2595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</w:t>
      </w:r>
      <w:r w:rsidR="00D7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ляет 10</w:t>
      </w:r>
      <w:r w:rsidR="0086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D7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</w:p>
    <w:p w:rsidR="000201ED" w:rsidRDefault="00870279" w:rsidP="000201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03508" w:rsidRP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услуге </w:t>
      </w:r>
      <w:r w:rsid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03508" w:rsidRP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Библиотечное, библиографическое и информационное обслужи</w:t>
      </w:r>
      <w:r w:rsid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вание пользователей библиотеки» 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превышение показателя объема связано с увеличение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посещени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би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лиотек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(плановый показатель –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118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000,</w:t>
      </w:r>
      <w:r w:rsidR="000201ED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 исполнено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0201ED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86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6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800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10</w:t>
      </w:r>
      <w:r w:rsidR="0086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30E98" w:rsidRDefault="00E03508" w:rsidP="008E07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услуге 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общеразвивающих программ в области искусства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70279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</w:t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D5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12 394,23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человеко-часов, фактически исполнено 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11 984,74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9</w:t>
      </w:r>
      <w:r w:rsidR="00D5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Уменьшение связано  с отсевом учащихся в течение 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года 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пределах</w:t>
      </w:r>
      <w:r w:rsidR="008E07C2" w:rsidRPr="008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4AE8" w:rsidRPr="00CB7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</w:t>
      </w:r>
      <w:r w:rsidR="00304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ативной наполняемости</w:t>
      </w:r>
      <w:r w:rsidR="00304AE8" w:rsidRPr="00CB7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4AE8" w:rsidRDefault="00630E98" w:rsidP="00304A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услуге «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предпрофессиональных программ в области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</w:t>
      </w:r>
      <w:r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16 788,13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часов, фактически исполнено – </w:t>
      </w:r>
      <w:r w:rsidR="00D5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17 210,25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составляет </w:t>
      </w:r>
      <w:r w:rsidR="00D5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</w:p>
    <w:p w:rsidR="00B71F35" w:rsidRDefault="00B71F35" w:rsidP="00096F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F2D" w:rsidRDefault="00DB221B" w:rsidP="00096F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Отрасль «Физическая культура и спорт»</w:t>
      </w:r>
    </w:p>
    <w:p w:rsidR="00096F2D" w:rsidRDefault="00096F2D" w:rsidP="00096F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21B" w:rsidRDefault="00096F2D" w:rsidP="0009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96F2D">
        <w:rPr>
          <w:rFonts w:ascii="Times New Roman" w:hAnsi="Times New Roman" w:cs="Times New Roman"/>
          <w:sz w:val="28"/>
          <w:szCs w:val="28"/>
        </w:rPr>
        <w:t>Всего муниципальных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- 1, из них 1 бюджетное. </w:t>
      </w:r>
      <w:r w:rsidRPr="00096F2D">
        <w:rPr>
          <w:rFonts w:ascii="Times New Roman" w:hAnsi="Times New Roman" w:cs="Times New Roman"/>
          <w:sz w:val="28"/>
          <w:szCs w:val="28"/>
        </w:rPr>
        <w:t>Установлено 1 муниципальное задание на оказание двух услуг и выполнение двух работ.</w:t>
      </w:r>
    </w:p>
    <w:p w:rsidR="00096F2D" w:rsidRPr="00187B14" w:rsidRDefault="00096F2D" w:rsidP="00096F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096F2D" w:rsidRDefault="00C8541C" w:rsidP="00CA002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услуге 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общеобразовательных программ</w:t>
      </w:r>
      <w:r w:rsid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величение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значения показателей качества 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связано с тем, что наполняемость детей в группах сформирована по максимальной</w:t>
      </w:r>
      <w:r w:rsidR="00CA0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обучающиеся, зачисленные в начале учебного года, </w:t>
      </w:r>
      <w:r w:rsidR="00FE7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посещали занятия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постоянной основе.</w:t>
      </w:r>
    </w:p>
    <w:p w:rsidR="00CA002D" w:rsidRDefault="007D2893" w:rsidP="007D28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670F47" w:rsidRDefault="00CA002D" w:rsidP="00670F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Pr="00CA0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предпрофессиональных программ в области физической культуры и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оказания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</w:t>
      </w:r>
      <w:r w:rsidR="00D02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 человеко-часов,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153 600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человеко-часов, что составило 1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5%.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End"/>
      <w:r w:rsidR="009330C3" w:rsidRP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93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общеобразовательных программ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- 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94 480</w:t>
      </w:r>
      <w:r w:rsidR="00D02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часов,</w:t>
      </w:r>
      <w:bookmarkStart w:id="0" w:name="_GoBack"/>
      <w:bookmarkEnd w:id="0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исполнено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93 </w:t>
      </w:r>
      <w:r w:rsidR="00E9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человеко-часов, что составило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proofErr w:type="gramStart"/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Изменение</w:t>
      </w:r>
      <w:r w:rsidR="00670F47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связано с переводом  на предпрофессиональные программы занимающихся в группах общеразвивающих прогр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амм, успешно сдавших контрольно-</w:t>
      </w:r>
      <w:r w:rsidR="00670F47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переводные нормативы.</w:t>
      </w:r>
      <w:proofErr w:type="gramEnd"/>
    </w:p>
    <w:p w:rsidR="00B71F35" w:rsidRDefault="002B570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работе </w:t>
      </w:r>
      <w:r w:rsidR="00B7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доступа к объектам спорта</w:t>
      </w:r>
      <w:r w:rsidR="00B7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80 000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человеко-часов, исполнено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84 532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человеко-часов, что сост</w:t>
      </w:r>
      <w:r w:rsidR="001D2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авило </w:t>
      </w:r>
      <w:r w:rsidR="0067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105</w:t>
      </w:r>
      <w:r w:rsidR="001D2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</w:p>
    <w:p w:rsidR="00B71F35" w:rsidRDefault="00B71F35" w:rsidP="00B71F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Отрасль «</w:t>
      </w:r>
      <w:r w:rsidRPr="00B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одическая печать и издательство</w:t>
      </w:r>
      <w:r w:rsidRPr="00DB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1F35" w:rsidRDefault="00B71F35" w:rsidP="00B71F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F35" w:rsidRDefault="004D26E5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D2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учреждений -1, из них 1 автономное. Установлено 1 муниципальное задание на выполнение работы</w:t>
      </w:r>
      <w:r w:rsid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238B8" w:rsidRPr="007B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издательской деятельности</w:t>
      </w:r>
      <w:r w:rsid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D26E5" w:rsidRPr="00187B14" w:rsidRDefault="004D26E5" w:rsidP="004D26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4D26E5" w:rsidRDefault="007B39FE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5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казатель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B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Минимальная доля тиража каждого выпуска газеты, реализуемая в розницу, по договору купли-продажи организациям, по подписке населению"  выполнен на 100%</w:t>
      </w:r>
    </w:p>
    <w:p w:rsidR="005056CB" w:rsidRDefault="005056CB" w:rsidP="005056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5056CB" w:rsidRDefault="009238B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планов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объема </w:t>
      </w:r>
      <w:r w:rsidRP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238B8">
        <w:rPr>
          <w:rFonts w:ascii="Times New Roman" w:hAnsi="Times New Roman"/>
          <w:sz w:val="28"/>
          <w:szCs w:val="28"/>
        </w:rPr>
        <w:t>Количество печатных страниц»</w:t>
      </w:r>
      <w:r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связано с увеличением публикаций официальных материалов </w:t>
      </w:r>
      <w:r w:rsidR="00B67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органа местного самоуправления городского округа город 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Кулебаки</w:t>
      </w:r>
      <w:r w:rsidR="00B67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Pr="004D26E5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B1BF8" w:rsidRPr="004D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E"/>
    <w:rsid w:val="000201ED"/>
    <w:rsid w:val="00063DE9"/>
    <w:rsid w:val="00090FFC"/>
    <w:rsid w:val="00096F2D"/>
    <w:rsid w:val="001219C8"/>
    <w:rsid w:val="00152AB8"/>
    <w:rsid w:val="00164004"/>
    <w:rsid w:val="001856AD"/>
    <w:rsid w:val="00187B14"/>
    <w:rsid w:val="001A7116"/>
    <w:rsid w:val="001C07A3"/>
    <w:rsid w:val="001D0D03"/>
    <w:rsid w:val="001D2774"/>
    <w:rsid w:val="001D5D3A"/>
    <w:rsid w:val="001F3849"/>
    <w:rsid w:val="002032E5"/>
    <w:rsid w:val="00277A1A"/>
    <w:rsid w:val="002B5708"/>
    <w:rsid w:val="002B6B7B"/>
    <w:rsid w:val="002D492A"/>
    <w:rsid w:val="00304AE8"/>
    <w:rsid w:val="003A0BC6"/>
    <w:rsid w:val="003C1B33"/>
    <w:rsid w:val="003F45C8"/>
    <w:rsid w:val="004335D9"/>
    <w:rsid w:val="00471FFC"/>
    <w:rsid w:val="004B1BF8"/>
    <w:rsid w:val="004D0135"/>
    <w:rsid w:val="004D26E5"/>
    <w:rsid w:val="004D4A76"/>
    <w:rsid w:val="004F1A05"/>
    <w:rsid w:val="005056CB"/>
    <w:rsid w:val="005143A6"/>
    <w:rsid w:val="00553EDF"/>
    <w:rsid w:val="005B2E4B"/>
    <w:rsid w:val="005D7A81"/>
    <w:rsid w:val="005F48F0"/>
    <w:rsid w:val="00630E98"/>
    <w:rsid w:val="00645869"/>
    <w:rsid w:val="00670F47"/>
    <w:rsid w:val="00675E22"/>
    <w:rsid w:val="006B25A0"/>
    <w:rsid w:val="00724400"/>
    <w:rsid w:val="00764938"/>
    <w:rsid w:val="007B39FE"/>
    <w:rsid w:val="007D2893"/>
    <w:rsid w:val="00800EC4"/>
    <w:rsid w:val="00827B57"/>
    <w:rsid w:val="00862CA1"/>
    <w:rsid w:val="00870279"/>
    <w:rsid w:val="0088184A"/>
    <w:rsid w:val="008A1DBE"/>
    <w:rsid w:val="008D403A"/>
    <w:rsid w:val="008E07C2"/>
    <w:rsid w:val="008E5B41"/>
    <w:rsid w:val="008F022A"/>
    <w:rsid w:val="009238B8"/>
    <w:rsid w:val="009330C3"/>
    <w:rsid w:val="00934F59"/>
    <w:rsid w:val="00950FC4"/>
    <w:rsid w:val="00966FA3"/>
    <w:rsid w:val="009D1098"/>
    <w:rsid w:val="009D6BC5"/>
    <w:rsid w:val="009E7C94"/>
    <w:rsid w:val="009F69C9"/>
    <w:rsid w:val="00A17CDE"/>
    <w:rsid w:val="00A323EF"/>
    <w:rsid w:val="00A650ED"/>
    <w:rsid w:val="00A929B7"/>
    <w:rsid w:val="00AF1ACF"/>
    <w:rsid w:val="00AF3ABE"/>
    <w:rsid w:val="00B24151"/>
    <w:rsid w:val="00B421BC"/>
    <w:rsid w:val="00B5161B"/>
    <w:rsid w:val="00B67051"/>
    <w:rsid w:val="00B71F35"/>
    <w:rsid w:val="00BE7E39"/>
    <w:rsid w:val="00C07A58"/>
    <w:rsid w:val="00C207EE"/>
    <w:rsid w:val="00C62A0E"/>
    <w:rsid w:val="00C759E5"/>
    <w:rsid w:val="00C82D08"/>
    <w:rsid w:val="00C8541C"/>
    <w:rsid w:val="00CA002D"/>
    <w:rsid w:val="00CB772A"/>
    <w:rsid w:val="00CD0BE7"/>
    <w:rsid w:val="00CD3D34"/>
    <w:rsid w:val="00CE1E22"/>
    <w:rsid w:val="00D02755"/>
    <w:rsid w:val="00D22F49"/>
    <w:rsid w:val="00D333AD"/>
    <w:rsid w:val="00D5377F"/>
    <w:rsid w:val="00D76873"/>
    <w:rsid w:val="00D85220"/>
    <w:rsid w:val="00DA3269"/>
    <w:rsid w:val="00DB221B"/>
    <w:rsid w:val="00DE2EC0"/>
    <w:rsid w:val="00E03508"/>
    <w:rsid w:val="00E05966"/>
    <w:rsid w:val="00E078DE"/>
    <w:rsid w:val="00E3140C"/>
    <w:rsid w:val="00E558FF"/>
    <w:rsid w:val="00E93933"/>
    <w:rsid w:val="00EC390E"/>
    <w:rsid w:val="00F0717F"/>
    <w:rsid w:val="00F223EF"/>
    <w:rsid w:val="00F22F55"/>
    <w:rsid w:val="00F86F2A"/>
    <w:rsid w:val="00F9163C"/>
    <w:rsid w:val="00F96AD1"/>
    <w:rsid w:val="00FA6FD1"/>
    <w:rsid w:val="00FA76DE"/>
    <w:rsid w:val="00FB6F30"/>
    <w:rsid w:val="00FD5DD7"/>
    <w:rsid w:val="00FE7B9D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1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1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Даньшина</cp:lastModifiedBy>
  <cp:revision>3</cp:revision>
  <cp:lastPrinted>2023-02-13T08:24:00Z</cp:lastPrinted>
  <dcterms:created xsi:type="dcterms:W3CDTF">2023-02-14T08:38:00Z</dcterms:created>
  <dcterms:modified xsi:type="dcterms:W3CDTF">2023-03-24T10:17:00Z</dcterms:modified>
</cp:coreProperties>
</file>